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6890cb38047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FIGO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Alvdal,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a4cfbc0ad6b34765"/>
      <w:footerReference xmlns:r="http://schemas.openxmlformats.org/officeDocument/2006/relationships" w:type="default" r:id="Rb46e9d2dbcdd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fbc0ad6b34765" /><Relationship Type="http://schemas.openxmlformats.org/officeDocument/2006/relationships/footer" Target="/word/footer1.xml" Id="Rb46e9d2dbcdd4d00" /></Relationships>
</file>