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83d91bab8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REVISJONSKONTOR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REVISJONSKONTOR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f639124de4945"/>
      <w:footerReference xmlns:r="http://schemas.openxmlformats.org/officeDocument/2006/relationships" w:type="default" r:id="R31f6af87695d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REVISJONSKONTOR AS   ·   Org.nr 992 227 249   ·   Midtveien 1   ·   1526 MOSS   ·   Tlf. 69 24 79 50   ·   rune@mossrevisjon.no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REVISJONSKONTOR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f639124de4945" /><Relationship Type="http://schemas.openxmlformats.org/officeDocument/2006/relationships/footer" Target="/word/footer1.xml" Id="R31f6af87695d4d7b" /></Relationships>
</file>