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ea8c6fc4ba0439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Seløy, 26.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INNERHOLMEN HOLDING AS</w:t>
      </w:r>
    </w:p>
    <w:sectPr>
      <w:headerReference xmlns:r="http://schemas.openxmlformats.org/officeDocument/2006/relationships" w:type="default" r:id="R8a92c008448f4c9c"/>
      <w:footerReference xmlns:r="http://schemas.openxmlformats.org/officeDocument/2006/relationships" w:type="default" r:id="Rcd60b0ef12e34bb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INNERHOLMEN HOLDING AS   ·   Org.nr 992 220 708   ·   Yttersidveien 82   ·   8845 SELØY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INNERHOLMEN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a92c008448f4c9c" /><Relationship Type="http://schemas.openxmlformats.org/officeDocument/2006/relationships/footer" Target="/word/footer1.xml" Id="Rcd60b0ef12e34bb7" /></Relationships>
</file>