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ee24bc918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5f0e0c4d8f4b17"/>
      <w:footerReference xmlns:r="http://schemas.openxmlformats.org/officeDocument/2006/relationships" w:type="default" r:id="R4afa9ebdd334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f0e0c4d8f4b17" /><Relationship Type="http://schemas.openxmlformats.org/officeDocument/2006/relationships/footer" Target="/word/footer1.xml" Id="R4afa9ebdd3344b6f" /></Relationships>
</file>