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eab79ceec44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3894ec2f9fcc4012"/>
      <w:footerReference xmlns:r="http://schemas.openxmlformats.org/officeDocument/2006/relationships" w:type="default" r:id="R48a791d7e733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4ec2f9fcc4012" /><Relationship Type="http://schemas.openxmlformats.org/officeDocument/2006/relationships/footer" Target="/word/footer1.xml" Id="R48a791d7e733448a" /></Relationships>
</file>