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69b5db2a147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d345bb2f14f44208"/>
      <w:footerReference xmlns:r="http://schemas.openxmlformats.org/officeDocument/2006/relationships" w:type="default" r:id="R65445689ab25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5bb2f14f44208" /><Relationship Type="http://schemas.openxmlformats.org/officeDocument/2006/relationships/footer" Target="/word/footer1.xml" Id="R65445689ab2545cf" /></Relationships>
</file>