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19e89e26441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09747f3b8a29492a"/>
      <w:footerReference xmlns:r="http://schemas.openxmlformats.org/officeDocument/2006/relationships" w:type="default" r:id="Ra8cbd4fee74e44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47f3b8a29492a" /><Relationship Type="http://schemas.openxmlformats.org/officeDocument/2006/relationships/footer" Target="/word/footer1.xml" Id="Ra8cbd4fee74e44c7" /></Relationships>
</file>