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d92a6001b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RØRLEGGER EINAR PETTERSEN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d82ee8e0bc29454a"/>
      <w:footerReference xmlns:r="http://schemas.openxmlformats.org/officeDocument/2006/relationships" w:type="default" r:id="Reb0545ac3bc8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ee8e0bc29454a" /><Relationship Type="http://schemas.openxmlformats.org/officeDocument/2006/relationships/footer" Target="/word/footer1.xml" Id="Reb0545ac3bc84b7a" /></Relationships>
</file>