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1149f99719f421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RØRLEGGER EINAR PETTERSEN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Søgne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Søgne, 10.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RØRLEGGER EINAR PETTERSEN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d40a8379ccd4315"/>
      <w:footerReference xmlns:r="http://schemas.openxmlformats.org/officeDocument/2006/relationships" w:type="default" r:id="R114ad54f4c7d481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RØRLEGGER EINAR PETTERSEN AS   ·   Org.nr 992 138 521   ·   Søvigheia 82   ·   4643 SØGNE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RØRLEGGER EINAR PETTERSEN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d40a8379ccd4315" /><Relationship Type="http://schemas.openxmlformats.org/officeDocument/2006/relationships/footer" Target="/word/footer1.xml" Id="R114ad54f4c7d481e" /></Relationships>
</file>