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716b05df9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0c463396eab24963"/>
      <w:footerReference xmlns:r="http://schemas.openxmlformats.org/officeDocument/2006/relationships" w:type="default" r:id="R6caf4ed42c31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63396eab24963" /><Relationship Type="http://schemas.openxmlformats.org/officeDocument/2006/relationships/footer" Target="/word/footer1.xml" Id="R6caf4ed42c3145ed" /></Relationships>
</file>