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c6cfb01ea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3cb7a351c40df"/>
      <w:footerReference xmlns:r="http://schemas.openxmlformats.org/officeDocument/2006/relationships" w:type="default" r:id="R5f1430fbbe2a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SENJEN TRADING AS   ·   Org.nr 992 102 209   ·   Løkta 1   ·   9389 HUSØY I SENJA   ·   Tlf. 77 84 25 93   ·   senjen@online.no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3cb7a351c40df" /><Relationship Type="http://schemas.openxmlformats.org/officeDocument/2006/relationships/footer" Target="/word/footer1.xml" Id="R5f1430fbbe2a4e6f" /></Relationships>
</file>