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eb3e37a1f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d4093f9b04383"/>
      <w:footerReference xmlns:r="http://schemas.openxmlformats.org/officeDocument/2006/relationships" w:type="default" r:id="R3686aaa514f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d4093f9b04383" /><Relationship Type="http://schemas.openxmlformats.org/officeDocument/2006/relationships/footer" Target="/word/footer1.xml" Id="R3686aaa514fd4398" /></Relationships>
</file>