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14e1a0a3a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 KIRKEBY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82dabb5111584ddb"/>
      <w:footerReference xmlns:r="http://schemas.openxmlformats.org/officeDocument/2006/relationships" w:type="default" r:id="R5613672f2cdb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abb5111584ddb" /><Relationship Type="http://schemas.openxmlformats.org/officeDocument/2006/relationships/footer" Target="/word/footer1.xml" Id="R5613672f2cdb48d6" /></Relationships>
</file>