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d280d727c6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E. KIRKEBY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E. KIRKEBY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17d5c04af2487a"/>
      <w:footerReference xmlns:r="http://schemas.openxmlformats.org/officeDocument/2006/relationships" w:type="default" r:id="Reeed869eaf8642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E. KIRKEBY INVEST AS   ·   Org.nr 992 081 821   ·   Åsløkkveien 29   ·   1341 SLEPENDEN   ·   pere-an@online.no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E. KIRKEBY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17d5c04af2487a" /><Relationship Type="http://schemas.openxmlformats.org/officeDocument/2006/relationships/footer" Target="/word/footer1.xml" Id="Reeed869eaf8642fd" /></Relationships>
</file>