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5a5a0489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FIMLAND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Hyggen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Hyggen,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FIMLAND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dcb1cb1024f3f"/>
      <w:footerReference xmlns:r="http://schemas.openxmlformats.org/officeDocument/2006/relationships" w:type="default" r:id="R9b398a29c593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cb1cb1024f3f" /><Relationship Type="http://schemas.openxmlformats.org/officeDocument/2006/relationships/footer" Target="/word/footer1.xml" Id="R9b398a29c5934365" /></Relationships>
</file>