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0c269b1e6a4a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MOMENT KOMMUNIKASJON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Orkanger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Orkanger,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MOMENT KOMMUNIKASJON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7246f8b275349ab"/>
      <w:footerReference xmlns:r="http://schemas.openxmlformats.org/officeDocument/2006/relationships" w:type="default" r:id="R9b57b3ceb07941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MOMENT KOMMUNIKASJON AS   ·   Org.nr 992 058 722   ·   Orkdalsveien 3   ·   7300 ORKANGER   ·   www.momentevents.no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MOMENT KOMMUNIKASJON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246f8b275349ab" /><Relationship Type="http://schemas.openxmlformats.org/officeDocument/2006/relationships/footer" Target="/word/footer1.xml" Id="R9b57b3ceb079412a" /></Relationships>
</file>