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b70ab5c9934b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3e10ae16bd174c4d"/>
      <w:footerReference xmlns:r="http://schemas.openxmlformats.org/officeDocument/2006/relationships" w:type="default" r:id="R0ea4bfd3328e44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10ae16bd174c4d" /><Relationship Type="http://schemas.openxmlformats.org/officeDocument/2006/relationships/footer" Target="/word/footer1.xml" Id="R0ea4bfd3328e4482" /></Relationships>
</file>