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294a32c0f4d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c5fd1ba05f6c4f3e"/>
      <w:footerReference xmlns:r="http://schemas.openxmlformats.org/officeDocument/2006/relationships" w:type="default" r:id="R5d842157cca4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d1ba05f6c4f3e" /><Relationship Type="http://schemas.openxmlformats.org/officeDocument/2006/relationships/footer" Target="/word/footer1.xml" Id="R5d842157cca44b6d" /></Relationships>
</file>