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39a7f664547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KROSSHAUG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KROSSHAUG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3b0d28ffe24fd0"/>
      <w:footerReference xmlns:r="http://schemas.openxmlformats.org/officeDocument/2006/relationships" w:type="default" r:id="R12248b4f0ca046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b0d28ffe24fd0" /><Relationship Type="http://schemas.openxmlformats.org/officeDocument/2006/relationships/footer" Target="/word/footer1.xml" Id="R12248b4f0ca046a6" /></Relationships>
</file>