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c3ada4967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SERVICETJENESTER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SERVICETJENESTER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c0938ae2e4cfd"/>
      <w:footerReference xmlns:r="http://schemas.openxmlformats.org/officeDocument/2006/relationships" w:type="default" r:id="R2fd653d68f6c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c0938ae2e4cfd" /><Relationship Type="http://schemas.openxmlformats.org/officeDocument/2006/relationships/footer" Target="/word/footer1.xml" Id="R2fd653d68f6c49dc" /></Relationships>
</file>