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5a6b7175741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2c541fdc66ac4fd9"/>
      <w:footerReference xmlns:r="http://schemas.openxmlformats.org/officeDocument/2006/relationships" w:type="default" r:id="R0e1b24c9ee2d4a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541fdc66ac4fd9" /><Relationship Type="http://schemas.openxmlformats.org/officeDocument/2006/relationships/footer" Target="/word/footer1.xml" Id="R0e1b24c9ee2d4a87" /></Relationships>
</file>