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eb349771e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b244e9d938f747d2"/>
      <w:footerReference xmlns:r="http://schemas.openxmlformats.org/officeDocument/2006/relationships" w:type="default" r:id="R43d41a7fd86c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4e9d938f747d2" /><Relationship Type="http://schemas.openxmlformats.org/officeDocument/2006/relationships/footer" Target="/word/footer1.xml" Id="R43d41a7fd86c4ef2" /></Relationships>
</file>