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ae70a6ef6c43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ee67f55dd5a34b91"/>
      <w:footerReference xmlns:r="http://schemas.openxmlformats.org/officeDocument/2006/relationships" w:type="default" r:id="R3a9e8e9c074a44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67f55dd5a34b91" /><Relationship Type="http://schemas.openxmlformats.org/officeDocument/2006/relationships/footer" Target="/word/footer1.xml" Id="R3a9e8e9c074a44cc" /></Relationships>
</file>