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fd2d57d9f4a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LØ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Hokksund,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81ff491a2bb24b25"/>
      <w:footerReference xmlns:r="http://schemas.openxmlformats.org/officeDocument/2006/relationships" w:type="default" r:id="R5fbd4b688107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f491a2bb24b25" /><Relationship Type="http://schemas.openxmlformats.org/officeDocument/2006/relationships/footer" Target="/word/footer1.xml" Id="R5fbd4b6881074641" /></Relationships>
</file>