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0f6b3d88c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c4d2c046a9b4046"/>
      <w:footerReference xmlns:r="http://schemas.openxmlformats.org/officeDocument/2006/relationships" w:type="default" r:id="Rbbb42b6d732f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d2c046a9b4046" /><Relationship Type="http://schemas.openxmlformats.org/officeDocument/2006/relationships/footer" Target="/word/footer1.xml" Id="Rbbb42b6d732f4c21" /></Relationships>
</file>