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075450ed0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ba4eb9f1c8e94712"/>
      <w:footerReference xmlns:r="http://schemas.openxmlformats.org/officeDocument/2006/relationships" w:type="default" r:id="R74474463a20645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4eb9f1c8e94712" /><Relationship Type="http://schemas.openxmlformats.org/officeDocument/2006/relationships/footer" Target="/word/footer1.xml" Id="R74474463a2064586" /></Relationships>
</file>