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60bb0bcd1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ec6b1f15e43f8"/>
      <w:footerReference xmlns:r="http://schemas.openxmlformats.org/officeDocument/2006/relationships" w:type="default" r:id="Rf724afb80070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ec6b1f15e43f8" /><Relationship Type="http://schemas.openxmlformats.org/officeDocument/2006/relationships/footer" Target="/word/footer1.xml" Id="Rf724afb8007045f1" /></Relationships>
</file>