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cf739b4adf48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MARKAGARDEN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Vigrestad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Vigrestad,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MARKAGARDEN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4e04d56f514ac3"/>
      <w:footerReference xmlns:r="http://schemas.openxmlformats.org/officeDocument/2006/relationships" w:type="default" r:id="R60515c4eed0a47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4e04d56f514ac3" /><Relationship Type="http://schemas.openxmlformats.org/officeDocument/2006/relationships/footer" Target="/word/footer1.xml" Id="R60515c4eed0a4796" /></Relationships>
</file>