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0ea82984a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FREWILLA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FREWILLA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3b47a079441fd"/>
      <w:footerReference xmlns:r="http://schemas.openxmlformats.org/officeDocument/2006/relationships" w:type="default" r:id="Rfc060b8014d9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FREWILLA AS   ·   Org.nr 991 818 413   ·   Ryensvingen 3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FREWILLA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3b47a079441fd" /><Relationship Type="http://schemas.openxmlformats.org/officeDocument/2006/relationships/footer" Target="/word/footer1.xml" Id="Rfc060b8014d94ef5" /></Relationships>
</file>