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0d0e6ec1942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b7ef7031739741a9"/>
      <w:footerReference xmlns:r="http://schemas.openxmlformats.org/officeDocument/2006/relationships" w:type="default" r:id="R5ddbba0e3dda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f7031739741a9" /><Relationship Type="http://schemas.openxmlformats.org/officeDocument/2006/relationships/footer" Target="/word/footer1.xml" Id="R5ddbba0e3dda411e" /></Relationships>
</file>