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4f794fdf4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2d314b74bacb4d69"/>
      <w:footerReference xmlns:r="http://schemas.openxmlformats.org/officeDocument/2006/relationships" w:type="default" r:id="Re0c23c6a1f60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14b74bacb4d69" /><Relationship Type="http://schemas.openxmlformats.org/officeDocument/2006/relationships/footer" Target="/word/footer1.xml" Id="Re0c23c6a1f604b4f" /></Relationships>
</file>