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83d0f871742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4cc2cf575bcd4dc5"/>
      <w:footerReference xmlns:r="http://schemas.openxmlformats.org/officeDocument/2006/relationships" w:type="default" r:id="R7860a9175ebb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2cf575bcd4dc5" /><Relationship Type="http://schemas.openxmlformats.org/officeDocument/2006/relationships/footer" Target="/word/footer1.xml" Id="R7860a9175ebb43cf" /></Relationships>
</file>