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516de609c42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SALTDALSHYTTA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a8f778f6ac024113"/>
      <w:footerReference xmlns:r="http://schemas.openxmlformats.org/officeDocument/2006/relationships" w:type="default" r:id="Rc5ea6ae857db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778f6ac024113" /><Relationship Type="http://schemas.openxmlformats.org/officeDocument/2006/relationships/footer" Target="/word/footer1.xml" Id="Rc5ea6ae857db4bc2" /></Relationships>
</file>