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dd5415ba849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SALTDALSHYTTA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SALTDALSHYTTA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9ea6d217d540ac"/>
      <w:footerReference xmlns:r="http://schemas.openxmlformats.org/officeDocument/2006/relationships" w:type="default" r:id="Rcf8902f16703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ea6d217d540ac" /><Relationship Type="http://schemas.openxmlformats.org/officeDocument/2006/relationships/footer" Target="/word/footer1.xml" Id="Rcf8902f167034517" /></Relationships>
</file>