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0a9a8d84f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be87a0489b5a47c5"/>
      <w:footerReference xmlns:r="http://schemas.openxmlformats.org/officeDocument/2006/relationships" w:type="default" r:id="R6d22d77b92a3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7a0489b5a47c5" /><Relationship Type="http://schemas.openxmlformats.org/officeDocument/2006/relationships/footer" Target="/word/footer1.xml" Id="R6d22d77b92a34258" /></Relationships>
</file>