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80f526d97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203f5e6c6942b4"/>
      <w:footerReference xmlns:r="http://schemas.openxmlformats.org/officeDocument/2006/relationships" w:type="default" r:id="R14fb49fbcf4b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03f5e6c6942b4" /><Relationship Type="http://schemas.openxmlformats.org/officeDocument/2006/relationships/footer" Target="/word/footer1.xml" Id="R14fb49fbcf4b4460" /></Relationships>
</file>