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139651b23ba4865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O&amp;O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Blaksæter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Blaksæter, 26.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O&amp;O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bd2d7b51858a4e19"/>
      <w:footerReference xmlns:r="http://schemas.openxmlformats.org/officeDocument/2006/relationships" w:type="default" r:id="R0b6adfd4040f496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O&amp;O INVEST AS   ·   Org.nr 991 655 921   ·   Markusvegen 41   ·   6795 BLAKSÆTER   ·   uanniren@gmail.com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O&amp;O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d2d7b51858a4e19" /><Relationship Type="http://schemas.openxmlformats.org/officeDocument/2006/relationships/footer" Target="/word/footer1.xml" Id="R0b6adfd4040f4967" /></Relationships>
</file>