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54c4b43da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 GASS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 GASS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c4ef8f80c4c75"/>
      <w:footerReference xmlns:r="http://schemas.openxmlformats.org/officeDocument/2006/relationships" w:type="default" r:id="R1d1bf267b7d8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c4ef8f80c4c75" /><Relationship Type="http://schemas.openxmlformats.org/officeDocument/2006/relationships/footer" Target="/word/footer1.xml" Id="R1d1bf267b7d848cf" /></Relationships>
</file>