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12ef19cfb7457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Raufoss,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BERGER INDUSTRIOMRÅDE AS</w:t>
      </w:r>
    </w:p>
    <w:sectPr>
      <w:headerReference xmlns:r="http://schemas.openxmlformats.org/officeDocument/2006/relationships" w:type="default" r:id="R057f82cbe3b444ec"/>
      <w:footerReference xmlns:r="http://schemas.openxmlformats.org/officeDocument/2006/relationships" w:type="default" r:id="R0562b79dd08a42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BERGER INDUSTRIOMRÅDE AS   ·   Org.nr 991 297 421   ·   Sagvollvegen 420   ·   2833 RAUFOSS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BERGER INDUSTRIOMRÅDE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7f82cbe3b444ec" /><Relationship Type="http://schemas.openxmlformats.org/officeDocument/2006/relationships/footer" Target="/word/footer1.xml" Id="R0562b79dd08a4282" /></Relationships>
</file>