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28b243d51549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BYGGUTVIKLING SØR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BYGGUTVIKLING SØR AS</w:t>
      </w:r>
    </w:p>
    <w:sectPr>
      <w:headerReference xmlns:r="http://schemas.openxmlformats.org/officeDocument/2006/relationships" w:type="default" r:id="R771588631ce64f39"/>
      <w:footerReference xmlns:r="http://schemas.openxmlformats.org/officeDocument/2006/relationships" w:type="default" r:id="Rbdd50a91070f49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BYGGUTVIKLING SØR AS   ·   Org.nr 991 240 802   ·   Fiboveien 2B   ·   4580 LYNGDAL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BYGGUTVIKLING 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1588631ce64f39" /><Relationship Type="http://schemas.openxmlformats.org/officeDocument/2006/relationships/footer" Target="/word/footer1.xml" Id="Rbdd50a91070f4984" /></Relationships>
</file>