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8faf3943540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KOMPETANSE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2353f408ade74d45"/>
      <w:footerReference xmlns:r="http://schemas.openxmlformats.org/officeDocument/2006/relationships" w:type="default" r:id="R13ae8297982a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3f408ade74d45" /><Relationship Type="http://schemas.openxmlformats.org/officeDocument/2006/relationships/footer" Target="/word/footer1.xml" Id="R13ae8297982a492a" /></Relationships>
</file>