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8d92f2cea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1bf8daa5a46aa"/>
      <w:footerReference xmlns:r="http://schemas.openxmlformats.org/officeDocument/2006/relationships" w:type="default" r:id="R2092cd433e37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1bf8daa5a46aa" /><Relationship Type="http://schemas.openxmlformats.org/officeDocument/2006/relationships/footer" Target="/word/footer1.xml" Id="R2092cd433e374c6c" /></Relationships>
</file>