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ceb606510748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PETTERS MARIN AS</w:t>
      </w:r>
    </w:p>
    <w:sectPr>
      <w:headerReference xmlns:r="http://schemas.openxmlformats.org/officeDocument/2006/relationships" w:type="default" r:id="R7ca7ee44aa364b4a"/>
      <w:footerReference xmlns:r="http://schemas.openxmlformats.org/officeDocument/2006/relationships" w:type="default" r:id="R6886b4cbdcbb4a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PETTERS MARIN AS   ·   Org.nr 990 977 607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PETTERS MARIN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7ee44aa364b4a" /><Relationship Type="http://schemas.openxmlformats.org/officeDocument/2006/relationships/footer" Target="/word/footer1.xml" Id="R6886b4cbdcbb4aaa" /></Relationships>
</file>