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45fa1e56b48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4fb4cd0ee4eb49e4"/>
      <w:footerReference xmlns:r="http://schemas.openxmlformats.org/officeDocument/2006/relationships" w:type="default" r:id="Rd8a55ac91a70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b4cd0ee4eb49e4" /><Relationship Type="http://schemas.openxmlformats.org/officeDocument/2006/relationships/footer" Target="/word/footer1.xml" Id="Rd8a55ac91a70486c" /></Relationships>
</file>