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841888cd844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ØYSTEIN HÆREM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9bfc3c16d82d40a6"/>
      <w:footerReference xmlns:r="http://schemas.openxmlformats.org/officeDocument/2006/relationships" w:type="default" r:id="R9fcc169a38dc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c3c16d82d40a6" /><Relationship Type="http://schemas.openxmlformats.org/officeDocument/2006/relationships/footer" Target="/word/footer1.xml" Id="R9fcc169a38dc49c5" /></Relationships>
</file>