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b59ea401540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HÆREM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HÆREM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aed56478ca47b2"/>
      <w:footerReference xmlns:r="http://schemas.openxmlformats.org/officeDocument/2006/relationships" w:type="default" r:id="R9519eb3a00e5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ed56478ca47b2" /><Relationship Type="http://schemas.openxmlformats.org/officeDocument/2006/relationships/footer" Target="/word/footer1.xml" Id="R9519eb3a00e54cfd" /></Relationships>
</file>