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37866aa0448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DAMAJO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935c0dcad2ec4f3a"/>
      <w:footerReference xmlns:r="http://schemas.openxmlformats.org/officeDocument/2006/relationships" w:type="default" r:id="R3cc560ee4f41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c0dcad2ec4f3a" /><Relationship Type="http://schemas.openxmlformats.org/officeDocument/2006/relationships/footer" Target="/word/footer1.xml" Id="R3cc560ee4f414cd5" /></Relationships>
</file>