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e2b0036c1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DAMAJO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DAMAJO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ee3e191e540cb"/>
      <w:footerReference xmlns:r="http://schemas.openxmlformats.org/officeDocument/2006/relationships" w:type="default" r:id="R7cf68d2e109a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ee3e191e540cb" /><Relationship Type="http://schemas.openxmlformats.org/officeDocument/2006/relationships/footer" Target="/word/footer1.xml" Id="R7cf68d2e109a4e79" /></Relationships>
</file>