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91b355af1d467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c05a17ca7bc49f7"/>
      <w:footerReference xmlns:r="http://schemas.openxmlformats.org/officeDocument/2006/relationships" w:type="default" r:id="R3d90955a655840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MOA INVEST AS   ·   Org.nr 990 654 875   ·   Middelthuns gate 17D   ·   0368 OSLO   ·   Tlf. 23 13 55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05a17ca7bc49f7" /><Relationship Type="http://schemas.openxmlformats.org/officeDocument/2006/relationships/footer" Target="/word/footer1.xml" Id="R3d90955a655840cb" /></Relationships>
</file>