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a692f097b49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e5c3c7f2132c474a"/>
      <w:footerReference xmlns:r="http://schemas.openxmlformats.org/officeDocument/2006/relationships" w:type="default" r:id="R737db24cf79e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3c7f2132c474a" /><Relationship Type="http://schemas.openxmlformats.org/officeDocument/2006/relationships/footer" Target="/word/footer1.xml" Id="R737db24cf79e406e" /></Relationships>
</file>