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240439c8d42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TSCHUDI LOGISTICS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TSCHUDI LOGISTICS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d75f5ecf9f4eb1"/>
      <w:footerReference xmlns:r="http://schemas.openxmlformats.org/officeDocument/2006/relationships" w:type="default" r:id="R4870dd8dc9bb4d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TSCHUDI LOGISTICS HOLDING AS   ·   Org.nr 990 643 261   ·   Strandveien 50   ·   1366 LYSAKER   ·   Tlf. 67 11 98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TSCHUDI LOGISTICS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d75f5ecf9f4eb1" /><Relationship Type="http://schemas.openxmlformats.org/officeDocument/2006/relationships/footer" Target="/word/footer1.xml" Id="R4870dd8dc9bb4d39" /></Relationships>
</file>